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49BC" w14:textId="77777777" w:rsidR="00036170" w:rsidRPr="00036170" w:rsidRDefault="00036170" w:rsidP="00036170">
      <w:pPr>
        <w:pStyle w:val="ae"/>
        <w:ind w:firstLineChars="100" w:firstLine="211"/>
        <w:jc w:val="both"/>
        <w:rPr>
          <w:rFonts w:asciiTheme="minorEastAsia" w:eastAsiaTheme="minorEastAsia" w:hAnsiTheme="minorEastAsia"/>
          <w:b/>
          <w:szCs w:val="21"/>
        </w:rPr>
      </w:pPr>
    </w:p>
    <w:p w14:paraId="079A7F73" w14:textId="68A36116" w:rsidR="00036170" w:rsidRPr="00036170" w:rsidRDefault="00036170" w:rsidP="00036170">
      <w:pPr>
        <w:pStyle w:val="ae"/>
        <w:ind w:firstLineChars="100" w:firstLine="210"/>
        <w:jc w:val="both"/>
        <w:rPr>
          <w:rFonts w:asciiTheme="minorEastAsia" w:eastAsiaTheme="minorEastAsia" w:hAnsiTheme="minorEastAsia"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>ご回答日：</w:t>
      </w:r>
      <w:r w:rsidRPr="00036170">
        <w:rPr>
          <w:rFonts w:asciiTheme="minorEastAsia" w:eastAsiaTheme="minorEastAsia" w:hAnsiTheme="minorEastAsia" w:hint="eastAsia"/>
          <w:szCs w:val="21"/>
        </w:rPr>
        <w:t>令和</w:t>
      </w:r>
      <w:r w:rsidR="00CF6AB2">
        <w:rPr>
          <w:rFonts w:asciiTheme="minorEastAsia" w:eastAsiaTheme="minorEastAsia" w:hAnsiTheme="minorEastAsia" w:hint="eastAsia"/>
          <w:szCs w:val="21"/>
        </w:rPr>
        <w:t>７</w:t>
      </w:r>
      <w:r w:rsidRPr="00036170">
        <w:rPr>
          <w:rFonts w:asciiTheme="minorEastAsia" w:eastAsiaTheme="minorEastAsia" w:hAnsiTheme="minorEastAsia" w:hint="eastAsia"/>
          <w:szCs w:val="21"/>
        </w:rPr>
        <w:t>年　　月　　日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5251"/>
      </w:tblGrid>
      <w:tr w:rsidR="00036170" w:rsidRPr="00036170" w14:paraId="3757BDB6" w14:textId="77777777" w:rsidTr="00D543DC">
        <w:trPr>
          <w:cantSplit/>
          <w:trHeight w:val="441"/>
          <w:jc w:val="center"/>
        </w:trPr>
        <w:tc>
          <w:tcPr>
            <w:tcW w:w="2354" w:type="dxa"/>
            <w:vAlign w:val="center"/>
          </w:tcPr>
          <w:p w14:paraId="32191B69" w14:textId="7797689C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会社名</w:t>
            </w:r>
          </w:p>
        </w:tc>
        <w:tc>
          <w:tcPr>
            <w:tcW w:w="5251" w:type="dxa"/>
          </w:tcPr>
          <w:p w14:paraId="083D6BA8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19800447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3C15B301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記入者</w:t>
            </w:r>
          </w:p>
        </w:tc>
        <w:tc>
          <w:tcPr>
            <w:tcW w:w="5251" w:type="dxa"/>
          </w:tcPr>
          <w:p w14:paraId="2780F692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6B96583B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5F30C4F9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</w:tc>
        <w:tc>
          <w:tcPr>
            <w:tcW w:w="5251" w:type="dxa"/>
          </w:tcPr>
          <w:p w14:paraId="6D017299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1C3CAFF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4F4F39FB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１．労務構成 </w:t>
      </w:r>
    </w:p>
    <w:p w14:paraId="2D702582" w14:textId="37DD3CCE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・令和</w:t>
      </w:r>
      <w:r w:rsidR="00CF6AB2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>年４月１日現在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5230"/>
      </w:tblGrid>
      <w:tr w:rsidR="00036170" w:rsidRPr="00036170" w14:paraId="0C368284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5BB61B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所定内賃金</w:t>
            </w:r>
          </w:p>
        </w:tc>
        <w:tc>
          <w:tcPr>
            <w:tcW w:w="5230" w:type="dxa"/>
            <w:vAlign w:val="center"/>
          </w:tcPr>
          <w:p w14:paraId="53660765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036170" w:rsidRPr="00036170" w14:paraId="653F23AB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2239A6BF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齢</w:t>
            </w:r>
          </w:p>
        </w:tc>
        <w:tc>
          <w:tcPr>
            <w:tcW w:w="5230" w:type="dxa"/>
            <w:vAlign w:val="center"/>
          </w:tcPr>
          <w:p w14:paraId="18BEA7F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歳</w:t>
            </w:r>
          </w:p>
        </w:tc>
      </w:tr>
      <w:tr w:rsidR="00036170" w:rsidRPr="00036170" w14:paraId="3E7E7A2E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484F02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　　続</w:t>
            </w:r>
          </w:p>
        </w:tc>
        <w:tc>
          <w:tcPr>
            <w:tcW w:w="5230" w:type="dxa"/>
            <w:vAlign w:val="center"/>
          </w:tcPr>
          <w:p w14:paraId="6B0BCB2D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年</w:t>
            </w:r>
          </w:p>
        </w:tc>
      </w:tr>
    </w:tbl>
    <w:p w14:paraId="152201DE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4AE5C3E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>２．ベースアップ</w:t>
      </w:r>
    </w:p>
    <w:p w14:paraId="40159203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・ベースアップについて----（実施した　・　実施せず）　</w:t>
      </w:r>
    </w:p>
    <w:p w14:paraId="168F4E9D" w14:textId="1CBADDDC" w:rsidR="00036170" w:rsidRPr="00036170" w:rsidRDefault="00036170" w:rsidP="00036170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>・令和</w:t>
      </w:r>
      <w:r w:rsidR="00CF6AB2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年度春季労使交渉妥結額　</w:t>
      </w: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5311"/>
      </w:tblGrid>
      <w:tr w:rsidR="00036170" w:rsidRPr="00036170" w14:paraId="22F717BE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12C7A87E" w14:textId="77777777" w:rsidR="00036170" w:rsidRPr="00036170" w:rsidRDefault="00036170" w:rsidP="00D543DC">
            <w:pPr>
              <w:pStyle w:val="ac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Cs w:val="21"/>
              </w:rPr>
              <w:t>純ベースアップ額</w:t>
            </w:r>
          </w:p>
        </w:tc>
        <w:tc>
          <w:tcPr>
            <w:tcW w:w="5311" w:type="dxa"/>
            <w:vAlign w:val="center"/>
          </w:tcPr>
          <w:p w14:paraId="109799E1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4A1A946B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C56A70A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1"/>
              </w:rPr>
              <w:t>定期昇給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1"/>
              </w:rPr>
              <w:t>額</w:t>
            </w:r>
          </w:p>
        </w:tc>
        <w:tc>
          <w:tcPr>
            <w:tcW w:w="5311" w:type="dxa"/>
            <w:vAlign w:val="center"/>
          </w:tcPr>
          <w:p w14:paraId="235334BA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171BE65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8BCA655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0"/>
              </w:rPr>
              <w:t xml:space="preserve">合　　　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0"/>
              </w:rPr>
              <w:t>計</w:t>
            </w:r>
          </w:p>
        </w:tc>
        <w:tc>
          <w:tcPr>
            <w:tcW w:w="5311" w:type="dxa"/>
            <w:vAlign w:val="center"/>
          </w:tcPr>
          <w:p w14:paraId="7846066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BB75F0F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3A1FC15" w14:textId="77777777" w:rsidR="00036170" w:rsidRPr="00036170" w:rsidRDefault="00036170" w:rsidP="00D543DC">
            <w:pPr>
              <w:ind w:firstLineChars="53" w:firstLine="1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890" w:id="-1530229499"/>
              </w:rPr>
              <w:t>（アップ率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890" w:id="-1530229499"/>
              </w:rPr>
              <w:t>）</w:t>
            </w:r>
          </w:p>
        </w:tc>
        <w:tc>
          <w:tcPr>
            <w:tcW w:w="5311" w:type="dxa"/>
            <w:vAlign w:val="center"/>
          </w:tcPr>
          <w:p w14:paraId="2850B834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％</w:t>
            </w:r>
          </w:p>
        </w:tc>
      </w:tr>
    </w:tbl>
    <w:p w14:paraId="04C696D3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194BDFF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３．賞与・一時金 </w:t>
      </w:r>
    </w:p>
    <w:p w14:paraId="5249B2F5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・妥結額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5282"/>
      </w:tblGrid>
      <w:tr w:rsidR="00036170" w:rsidRPr="00036170" w14:paraId="0323E97F" w14:textId="77777777" w:rsidTr="00D543DC">
        <w:trPr>
          <w:cantSplit/>
          <w:trHeight w:val="389"/>
          <w:jc w:val="center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70633A3E" w14:textId="17E2553F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CF6AB2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9BE432D" w14:textId="77777777" w:rsidR="00036170" w:rsidRPr="00036170" w:rsidRDefault="00036170" w:rsidP="00D543DC">
            <w:pPr>
              <w:ind w:firstLineChars="1300" w:firstLine="27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62A6AF21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13C15FF1" w14:textId="0DAADC78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CF6AB2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上期</w:t>
            </w:r>
          </w:p>
        </w:tc>
        <w:tc>
          <w:tcPr>
            <w:tcW w:w="5282" w:type="dxa"/>
            <w:vAlign w:val="center"/>
          </w:tcPr>
          <w:p w14:paraId="7C8A59D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093DF057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2F996D37" w14:textId="20DF771E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CF6AB2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vAlign w:val="center"/>
          </w:tcPr>
          <w:p w14:paraId="2BFFA3D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</w:tbl>
    <w:p w14:paraId="2839DCAC" w14:textId="77777777" w:rsidR="00036170" w:rsidRPr="00036170" w:rsidRDefault="00036170" w:rsidP="00036170">
      <w:pPr>
        <w:pStyle w:val="ae"/>
        <w:ind w:right="1260"/>
        <w:jc w:val="both"/>
        <w:rPr>
          <w:rFonts w:asciiTheme="minorEastAsia" w:eastAsiaTheme="minorEastAsia" w:hAnsiTheme="minorEastAsia"/>
          <w:szCs w:val="21"/>
        </w:rPr>
      </w:pPr>
    </w:p>
    <w:p w14:paraId="4ED38C9F" w14:textId="77777777" w:rsidR="00036170" w:rsidRPr="0073179B" w:rsidRDefault="00036170" w:rsidP="0073179B">
      <w:pPr>
        <w:pStyle w:val="ae"/>
        <w:ind w:right="1260"/>
        <w:jc w:val="both"/>
        <w:rPr>
          <w:rFonts w:asciiTheme="minorEastAsia" w:eastAsiaTheme="minorEastAsia" w:hAnsiTheme="minorEastAsia"/>
          <w:b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036170">
        <w:rPr>
          <w:rFonts w:asciiTheme="minorEastAsia" w:eastAsiaTheme="minorEastAsia" w:hAnsiTheme="minorEastAsia" w:hint="eastAsia"/>
          <w:b/>
          <w:szCs w:val="21"/>
        </w:rPr>
        <w:t>４．賃金以外での対応（総合的な処遇改善）など、ご記入ください。</w:t>
      </w:r>
    </w:p>
    <w:p w14:paraId="54702959" w14:textId="77777777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97BFA1B" w14:textId="4AB4DCCD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7626" wp14:editId="6F18371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B02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6DD4DF27" w14:textId="303E8152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EB47" wp14:editId="68F3F7DC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153025" cy="19050"/>
                <wp:effectExtent l="0" t="0" r="28575" b="19050"/>
                <wp:wrapNone/>
                <wp:docPr id="2125461305" name="直線コネクタ 212546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3941B" id="直線コネクタ 212546130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40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00E6B2FD" w14:textId="20E5F0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37DFB28" w14:textId="224D17FC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FF896" wp14:editId="2852E364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90111325" name="直線コネクタ 69011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AA17" id="直線コネクタ 69011132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3BB3A474" w14:textId="62157E8F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A021" wp14:editId="51C8788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153025" cy="19050"/>
                <wp:effectExtent l="0" t="0" r="28575" b="19050"/>
                <wp:wrapNone/>
                <wp:docPr id="1576135139" name="直線コネクタ 1576135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7821" id="直線コネクタ 157613513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5pt" to="40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4B3B4272" w14:textId="3A1F69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2E30C63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2CCE8A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28697CAF" w14:textId="77777777" w:rsidR="009F0F42" w:rsidRDefault="002E08BA" w:rsidP="009F0F42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 </w:t>
      </w:r>
      <w:r w:rsidR="00E91E4F">
        <w:rPr>
          <w:rFonts w:asciiTheme="minorEastAsia" w:eastAsiaTheme="minorEastAsia" w:hAnsiTheme="minorEastAsia"/>
          <w:b/>
          <w:szCs w:val="21"/>
        </w:rPr>
        <w:t xml:space="preserve"> 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　　　</w:t>
      </w:r>
      <w:r w:rsidR="009F0F42" w:rsidRPr="009F0F42">
        <w:rPr>
          <w:rFonts w:asciiTheme="minorEastAsia" w:eastAsiaTheme="minorEastAsia" w:hAnsiTheme="minorEastAsia" w:hint="eastAsia"/>
          <w:b/>
          <w:spacing w:val="58"/>
          <w:kern w:val="0"/>
          <w:szCs w:val="21"/>
          <w:fitText w:val="3165" w:id="-990772224"/>
        </w:rPr>
        <w:t xml:space="preserve">加古川経営者協会　</w:t>
      </w:r>
      <w:r w:rsidR="009F0F42" w:rsidRPr="009F0F42">
        <w:rPr>
          <w:rFonts w:asciiTheme="minorEastAsia" w:eastAsiaTheme="minorEastAsia" w:hAnsiTheme="minorEastAsia" w:hint="eastAsia"/>
          <w:b/>
          <w:spacing w:val="6"/>
          <w:kern w:val="0"/>
          <w:szCs w:val="21"/>
          <w:fitText w:val="3165" w:id="-990772224"/>
        </w:rPr>
        <w:t>宛</w:t>
      </w:r>
    </w:p>
    <w:p w14:paraId="71E11AFD" w14:textId="77777777" w:rsidR="009F0F42" w:rsidRPr="00E91E4F" w:rsidRDefault="009F0F42" w:rsidP="009F0F42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 FAX</w:t>
      </w:r>
      <w:r w:rsidRPr="00036170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036170">
        <w:rPr>
          <w:rFonts w:asciiTheme="minorEastAsia" w:eastAsiaTheme="minorEastAsia" w:hAnsiTheme="minorEastAsia" w:hint="eastAsia"/>
          <w:b/>
          <w:szCs w:val="21"/>
        </w:rPr>
        <w:t>０７９－４２５－５３０８</w:t>
      </w:r>
    </w:p>
    <w:p w14:paraId="42B005E7" w14:textId="23280C59" w:rsidR="00085804" w:rsidRPr="009F0F42" w:rsidRDefault="009F0F42" w:rsidP="009F0F42">
      <w:pPr>
        <w:pStyle w:val="ae"/>
        <w:ind w:right="1259" w:firstLineChars="1550" w:firstLine="3146"/>
        <w:jc w:val="both"/>
        <w:rPr>
          <w:rFonts w:asciiTheme="minorEastAsia" w:eastAsiaTheme="minorEastAsia" w:hAnsiTheme="minorEastAsia"/>
          <w:b/>
          <w:bCs/>
          <w:szCs w:val="21"/>
        </w:rPr>
      </w:pPr>
      <w:r w:rsidRPr="009F0F42">
        <w:rPr>
          <w:rFonts w:asciiTheme="minorEastAsia" w:eastAsiaTheme="minorEastAsia" w:hAnsiTheme="minorEastAsia" w:hint="eastAsia"/>
          <w:b/>
          <w:bCs/>
          <w:spacing w:val="1"/>
          <w:w w:val="96"/>
          <w:kern w:val="0"/>
          <w:szCs w:val="21"/>
          <w:fitText w:val="3165" w:id="-990772223"/>
        </w:rPr>
        <w:t>e-mail:kako-kei@minos.ocn.ne.j</w:t>
      </w:r>
      <w:r w:rsidRPr="009F0F42">
        <w:rPr>
          <w:rFonts w:asciiTheme="minorEastAsia" w:eastAsiaTheme="minorEastAsia" w:hAnsiTheme="minorEastAsia" w:hint="eastAsia"/>
          <w:b/>
          <w:bCs/>
          <w:spacing w:val="7"/>
          <w:w w:val="96"/>
          <w:kern w:val="0"/>
          <w:szCs w:val="21"/>
          <w:fitText w:val="3165" w:id="-990772223"/>
        </w:rPr>
        <w:t>p</w:t>
      </w:r>
    </w:p>
    <w:sectPr w:rsidR="00085804" w:rsidRPr="009F0F42" w:rsidSect="007644D0">
      <w:pgSz w:w="11906" w:h="16838"/>
      <w:pgMar w:top="1077" w:right="1134" w:bottom="1021" w:left="1134" w:header="851" w:footer="39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76FF" w14:textId="77777777" w:rsidR="00EC3BF1" w:rsidRDefault="00EC3BF1" w:rsidP="007644D0">
      <w:r>
        <w:separator/>
      </w:r>
    </w:p>
  </w:endnote>
  <w:endnote w:type="continuationSeparator" w:id="0">
    <w:p w14:paraId="32667D50" w14:textId="77777777" w:rsidR="00EC3BF1" w:rsidRDefault="00EC3BF1" w:rsidP="007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599D" w14:textId="77777777" w:rsidR="00EC3BF1" w:rsidRDefault="00EC3BF1" w:rsidP="007644D0">
      <w:r>
        <w:separator/>
      </w:r>
    </w:p>
  </w:footnote>
  <w:footnote w:type="continuationSeparator" w:id="0">
    <w:p w14:paraId="397CF8AB" w14:textId="77777777" w:rsidR="00EC3BF1" w:rsidRDefault="00EC3BF1" w:rsidP="007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BC3"/>
    <w:multiLevelType w:val="hybridMultilevel"/>
    <w:tmpl w:val="EA16E8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51815"/>
    <w:multiLevelType w:val="hybridMultilevel"/>
    <w:tmpl w:val="A8D454FC"/>
    <w:lvl w:ilvl="0" w:tplc="397CAD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91812"/>
    <w:multiLevelType w:val="hybridMultilevel"/>
    <w:tmpl w:val="37427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64C17"/>
    <w:multiLevelType w:val="hybridMultilevel"/>
    <w:tmpl w:val="AF4A3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FE571D"/>
    <w:multiLevelType w:val="hybridMultilevel"/>
    <w:tmpl w:val="82743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04725">
    <w:abstractNumId w:val="2"/>
  </w:num>
  <w:num w:numId="2" w16cid:durableId="1049114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536618">
    <w:abstractNumId w:val="1"/>
  </w:num>
  <w:num w:numId="4" w16cid:durableId="1618682671">
    <w:abstractNumId w:val="0"/>
  </w:num>
  <w:num w:numId="5" w16cid:durableId="660079865">
    <w:abstractNumId w:val="4"/>
  </w:num>
  <w:num w:numId="6" w16cid:durableId="164076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6D"/>
    <w:rsid w:val="0000709D"/>
    <w:rsid w:val="00013461"/>
    <w:rsid w:val="00024F77"/>
    <w:rsid w:val="00030626"/>
    <w:rsid w:val="00036170"/>
    <w:rsid w:val="0007612F"/>
    <w:rsid w:val="00085804"/>
    <w:rsid w:val="000F6DF0"/>
    <w:rsid w:val="00134E4E"/>
    <w:rsid w:val="001A4E2C"/>
    <w:rsid w:val="001C65E7"/>
    <w:rsid w:val="001F77EF"/>
    <w:rsid w:val="002304D2"/>
    <w:rsid w:val="00236077"/>
    <w:rsid w:val="00240B8D"/>
    <w:rsid w:val="0025313F"/>
    <w:rsid w:val="00295617"/>
    <w:rsid w:val="002B6C29"/>
    <w:rsid w:val="002E08BA"/>
    <w:rsid w:val="002E454B"/>
    <w:rsid w:val="00307E46"/>
    <w:rsid w:val="00310C0D"/>
    <w:rsid w:val="003475AD"/>
    <w:rsid w:val="0036729A"/>
    <w:rsid w:val="0037410A"/>
    <w:rsid w:val="003C31FD"/>
    <w:rsid w:val="003E0B68"/>
    <w:rsid w:val="0046661F"/>
    <w:rsid w:val="0047104A"/>
    <w:rsid w:val="004A65DD"/>
    <w:rsid w:val="004E1812"/>
    <w:rsid w:val="00527560"/>
    <w:rsid w:val="00536D96"/>
    <w:rsid w:val="00545924"/>
    <w:rsid w:val="0055609F"/>
    <w:rsid w:val="005B08B6"/>
    <w:rsid w:val="00611CD0"/>
    <w:rsid w:val="00622EAF"/>
    <w:rsid w:val="00636E89"/>
    <w:rsid w:val="00645314"/>
    <w:rsid w:val="00645EEB"/>
    <w:rsid w:val="0067526F"/>
    <w:rsid w:val="00686856"/>
    <w:rsid w:val="006B0319"/>
    <w:rsid w:val="006D16B1"/>
    <w:rsid w:val="006E46AB"/>
    <w:rsid w:val="006F1571"/>
    <w:rsid w:val="0072248A"/>
    <w:rsid w:val="00730B54"/>
    <w:rsid w:val="0073179B"/>
    <w:rsid w:val="007644D0"/>
    <w:rsid w:val="007C446B"/>
    <w:rsid w:val="00867084"/>
    <w:rsid w:val="008F3293"/>
    <w:rsid w:val="008F4D78"/>
    <w:rsid w:val="0090376E"/>
    <w:rsid w:val="00925A1F"/>
    <w:rsid w:val="00937276"/>
    <w:rsid w:val="00962765"/>
    <w:rsid w:val="009D17DE"/>
    <w:rsid w:val="009E2D7B"/>
    <w:rsid w:val="009F0F42"/>
    <w:rsid w:val="00A4445B"/>
    <w:rsid w:val="00A60EE9"/>
    <w:rsid w:val="00A66D7F"/>
    <w:rsid w:val="00A71928"/>
    <w:rsid w:val="00A817BF"/>
    <w:rsid w:val="00B5498F"/>
    <w:rsid w:val="00B7439A"/>
    <w:rsid w:val="00B82CD1"/>
    <w:rsid w:val="00BA5A05"/>
    <w:rsid w:val="00C2386D"/>
    <w:rsid w:val="00C334FD"/>
    <w:rsid w:val="00CC7763"/>
    <w:rsid w:val="00CF068A"/>
    <w:rsid w:val="00CF6AB2"/>
    <w:rsid w:val="00D47857"/>
    <w:rsid w:val="00D534E3"/>
    <w:rsid w:val="00D738F2"/>
    <w:rsid w:val="00D77277"/>
    <w:rsid w:val="00D93EA5"/>
    <w:rsid w:val="00DB4EB0"/>
    <w:rsid w:val="00DE34DD"/>
    <w:rsid w:val="00DF3825"/>
    <w:rsid w:val="00DF3AB5"/>
    <w:rsid w:val="00E10E55"/>
    <w:rsid w:val="00E317DC"/>
    <w:rsid w:val="00E4562B"/>
    <w:rsid w:val="00E8150F"/>
    <w:rsid w:val="00E91E4F"/>
    <w:rsid w:val="00E9735A"/>
    <w:rsid w:val="00EC3BF1"/>
    <w:rsid w:val="00F12A55"/>
    <w:rsid w:val="00F22790"/>
    <w:rsid w:val="00F6170F"/>
    <w:rsid w:val="00F76C11"/>
    <w:rsid w:val="00F80296"/>
    <w:rsid w:val="00FD3D8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89E757"/>
  <w15:chartTrackingRefBased/>
  <w15:docId w15:val="{5AFAE583-C37C-4602-8A8D-F88527E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5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5313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4562B"/>
  </w:style>
  <w:style w:type="character" w:customStyle="1" w:styleId="a7">
    <w:name w:val="日付 (文字)"/>
    <w:basedOn w:val="a0"/>
    <w:link w:val="a6"/>
    <w:uiPriority w:val="99"/>
    <w:semiHidden/>
    <w:rsid w:val="00E4562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062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rsid w:val="00036170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d">
    <w:name w:val="挨拶文 (文字)"/>
    <w:basedOn w:val="a0"/>
    <w:link w:val="ac"/>
    <w:rsid w:val="00036170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36170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">
    <w:name w:val="結語 (文字)"/>
    <w:basedOn w:val="a0"/>
    <w:link w:val="ae"/>
    <w:rsid w:val="00036170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73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KYOUKAI2</cp:lastModifiedBy>
  <cp:revision>10</cp:revision>
  <cp:lastPrinted>2023-04-26T04:11:00Z</cp:lastPrinted>
  <dcterms:created xsi:type="dcterms:W3CDTF">2022-04-25T01:16:00Z</dcterms:created>
  <dcterms:modified xsi:type="dcterms:W3CDTF">2025-04-09T07:25:00Z</dcterms:modified>
</cp:coreProperties>
</file>